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5186" w14:textId="680979E8" w:rsidR="009E2328" w:rsidRPr="00034C06" w:rsidRDefault="005B53F4">
      <w:pPr>
        <w:rPr>
          <w:sz w:val="72"/>
          <w:szCs w:val="72"/>
        </w:rPr>
      </w:pPr>
      <w:r w:rsidRPr="00034C06">
        <w:rPr>
          <w:sz w:val="72"/>
          <w:szCs w:val="72"/>
        </w:rPr>
        <w:t>Equações de 2° grau – Aula 3</w:t>
      </w:r>
    </w:p>
    <w:p w14:paraId="3BB8D8C2" w14:textId="73C70592" w:rsidR="00034C06" w:rsidRDefault="00034C06"/>
    <w:p w14:paraId="352DA847" w14:textId="2289D7EF" w:rsidR="00034C06" w:rsidRPr="00034C06" w:rsidRDefault="00034C06">
      <w:pPr>
        <w:rPr>
          <w:sz w:val="32"/>
          <w:szCs w:val="32"/>
        </w:rPr>
      </w:pPr>
      <w:r w:rsidRPr="00034C06">
        <w:rPr>
          <w:sz w:val="32"/>
          <w:szCs w:val="32"/>
        </w:rPr>
        <w:t>RELEMBRANDO:</w:t>
      </w:r>
    </w:p>
    <w:p w14:paraId="7D4CAC1E" w14:textId="2E7BA13D" w:rsidR="008B6902" w:rsidRPr="00034C06" w:rsidRDefault="008B6902">
      <w:pPr>
        <w:rPr>
          <w:sz w:val="32"/>
          <w:szCs w:val="32"/>
        </w:rPr>
      </w:pPr>
    </w:p>
    <w:p w14:paraId="05947C3F" w14:textId="0CF7CDAC" w:rsidR="008B6902" w:rsidRPr="00034C06" w:rsidRDefault="008B6902">
      <w:pPr>
        <w:rPr>
          <w:rFonts w:eastAsiaTheme="minorEastAsia"/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25</m:t>
            </m:r>
          </m:e>
        </m:rad>
      </m:oMath>
      <w:r w:rsidRPr="00034C06">
        <w:rPr>
          <w:rFonts w:eastAsiaTheme="minorEastAsia"/>
          <w:sz w:val="32"/>
          <w:szCs w:val="32"/>
        </w:rPr>
        <w:t xml:space="preserve"> = 5</w:t>
      </w:r>
    </w:p>
    <w:p w14:paraId="07445F32" w14:textId="77777777" w:rsidR="005C79CC" w:rsidRPr="00034C06" w:rsidRDefault="008B6902">
      <w:pPr>
        <w:rPr>
          <w:rFonts w:eastAsiaTheme="minorEastAsia"/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-25</m:t>
            </m:r>
          </m:e>
        </m:rad>
      </m:oMath>
      <w:r w:rsidRPr="00034C06">
        <w:rPr>
          <w:rFonts w:eastAsiaTheme="minorEastAsia"/>
          <w:sz w:val="32"/>
          <w:szCs w:val="32"/>
        </w:rPr>
        <w:t xml:space="preserve"> = Não possui uma ra</w:t>
      </w:r>
      <w:r w:rsidR="005C79CC" w:rsidRPr="00034C06">
        <w:rPr>
          <w:rFonts w:eastAsiaTheme="minorEastAsia"/>
          <w:sz w:val="32"/>
          <w:szCs w:val="32"/>
        </w:rPr>
        <w:t>i</w:t>
      </w:r>
      <w:r w:rsidRPr="00034C06">
        <w:rPr>
          <w:rFonts w:eastAsiaTheme="minorEastAsia"/>
          <w:sz w:val="32"/>
          <w:szCs w:val="32"/>
        </w:rPr>
        <w:t xml:space="preserve">z </w:t>
      </w:r>
      <w:r w:rsidR="005C79CC" w:rsidRPr="00034C06">
        <w:rPr>
          <w:rFonts w:eastAsiaTheme="minorEastAsia"/>
          <w:sz w:val="32"/>
          <w:szCs w:val="32"/>
        </w:rPr>
        <w:t xml:space="preserve">real. </w:t>
      </w:r>
    </w:p>
    <w:p w14:paraId="000E8F34" w14:textId="57E567BE" w:rsidR="005C79CC" w:rsidRPr="00034C06" w:rsidRDefault="005C79CC">
      <w:pPr>
        <w:rPr>
          <w:rFonts w:eastAsiaTheme="minorEastAsia"/>
          <w:sz w:val="32"/>
          <w:szCs w:val="32"/>
        </w:rPr>
      </w:pPr>
    </w:p>
    <w:p w14:paraId="16C9C1E9" w14:textId="41179808" w:rsidR="00034C06" w:rsidRPr="00034C06" w:rsidRDefault="00034C06">
      <w:pPr>
        <w:rPr>
          <w:rFonts w:eastAsiaTheme="minorEastAsia"/>
          <w:sz w:val="32"/>
          <w:szCs w:val="32"/>
        </w:rPr>
      </w:pPr>
      <w:r w:rsidRPr="00034C06">
        <w:rPr>
          <w:rFonts w:eastAsiaTheme="minorEastAsia"/>
          <w:sz w:val="32"/>
          <w:szCs w:val="32"/>
        </w:rPr>
        <w:t>Raízes de índice par, como a nossa tão usada raiz quadrada (índice 2) não podem ser calculadas se o número for negativo.</w:t>
      </w:r>
    </w:p>
    <w:p w14:paraId="519A3D21" w14:textId="6504B131" w:rsidR="005C79CC" w:rsidRPr="00034C06" w:rsidRDefault="005C79CC">
      <w:pPr>
        <w:rPr>
          <w:rFonts w:eastAsiaTheme="minorEastAsia"/>
          <w:sz w:val="32"/>
          <w:szCs w:val="32"/>
        </w:rPr>
      </w:pPr>
      <w:r w:rsidRPr="00034C06">
        <w:rPr>
          <w:rFonts w:eastAsiaTheme="minorEastAsia"/>
          <w:sz w:val="32"/>
          <w:szCs w:val="32"/>
        </w:rPr>
        <w:t xml:space="preserve">Sua resolução será aprendida no ensino médio. Caso seja curioso, e espero que seja bem curioso, </w:t>
      </w:r>
      <w:r w:rsidRPr="00034C06">
        <w:rPr>
          <w:rFonts w:eastAsiaTheme="minorEastAsia"/>
          <w:b/>
          <w:bCs/>
          <w:sz w:val="32"/>
          <w:szCs w:val="32"/>
        </w:rPr>
        <w:t>sua solução é 5</w:t>
      </w:r>
      <w:proofErr w:type="gramStart"/>
      <w:r w:rsidRPr="00034C06">
        <w:rPr>
          <w:rFonts w:eastAsiaTheme="minorEastAsia"/>
          <w:b/>
          <w:bCs/>
          <w:sz w:val="32"/>
          <w:szCs w:val="32"/>
        </w:rPr>
        <w:t>i</w:t>
      </w:r>
      <w:r w:rsidRPr="00034C06">
        <w:rPr>
          <w:rFonts w:eastAsiaTheme="minorEastAsia"/>
          <w:sz w:val="32"/>
          <w:szCs w:val="32"/>
        </w:rPr>
        <w:t xml:space="preserve"> ,</w:t>
      </w:r>
      <w:proofErr w:type="gramEnd"/>
      <w:r w:rsidRPr="00034C06">
        <w:rPr>
          <w:rFonts w:eastAsiaTheme="minorEastAsia"/>
          <w:sz w:val="32"/>
          <w:szCs w:val="32"/>
        </w:rPr>
        <w:t xml:space="preserve"> onde “i” é uma unidade “imaginária” dos números complexos. Basicamente, foi definido que </w:t>
      </w:r>
      <w:r w:rsidRPr="00034C06">
        <w:rPr>
          <w:rFonts w:eastAsiaTheme="minorEastAsia"/>
          <w:b/>
          <w:bCs/>
          <w:sz w:val="32"/>
          <w:szCs w:val="32"/>
        </w:rPr>
        <w:t>i²= -1</w:t>
      </w:r>
      <w:r w:rsidRPr="00034C06">
        <w:rPr>
          <w:rFonts w:eastAsiaTheme="minorEastAsia"/>
          <w:sz w:val="32"/>
          <w:szCs w:val="32"/>
        </w:rPr>
        <w:t>. O que ajuda muito a sair de vários problemas. Mas os detalhes mesmo, somente serão vistos no ensino médio. Não precisa sofrer agora, terá bastante tempo quando chegar lá!!!</w:t>
      </w:r>
    </w:p>
    <w:p w14:paraId="1999FC67" w14:textId="65362156" w:rsidR="008B6902" w:rsidRPr="00034C06" w:rsidRDefault="005C79CC">
      <w:pPr>
        <w:rPr>
          <w:rFonts w:eastAsiaTheme="minorEastAsia"/>
          <w:b/>
          <w:bCs/>
          <w:sz w:val="32"/>
          <w:szCs w:val="32"/>
        </w:rPr>
      </w:pPr>
      <w:r w:rsidRPr="00034C06">
        <w:rPr>
          <w:rFonts w:eastAsiaTheme="minorEastAsia"/>
          <w:sz w:val="32"/>
          <w:szCs w:val="32"/>
        </w:rPr>
        <w:t xml:space="preserve">Resumindo: Se a raiz for negativa, </w:t>
      </w:r>
      <w:r w:rsidR="00034C06" w:rsidRPr="00034C06">
        <w:rPr>
          <w:rFonts w:eastAsiaTheme="minorEastAsia"/>
          <w:sz w:val="32"/>
          <w:szCs w:val="32"/>
        </w:rPr>
        <w:t>e o índice for par (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2</m:t>
            </m:r>
          </m:deg>
          <m:e/>
        </m:rad>
      </m:oMath>
      <w:r w:rsidR="00034C06" w:rsidRPr="00034C06">
        <w:rPr>
          <w:rFonts w:eastAsiaTheme="minorEastAsia"/>
          <w:sz w:val="32"/>
          <w:szCs w:val="32"/>
        </w:rPr>
        <w:t xml:space="preserve">,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g>
          <m:e/>
        </m:rad>
      </m:oMath>
      <w:proofErr w:type="gramStart"/>
      <w:r w:rsidR="00034C06" w:rsidRPr="00034C06">
        <w:rPr>
          <w:rFonts w:eastAsiaTheme="minorEastAsia"/>
          <w:sz w:val="32"/>
          <w:szCs w:val="32"/>
        </w:rPr>
        <w:t>, )</w:t>
      </w:r>
      <w:proofErr w:type="gramEnd"/>
      <w:r w:rsidR="00034C06" w:rsidRPr="00034C06">
        <w:rPr>
          <w:rFonts w:eastAsiaTheme="minorEastAsia"/>
          <w:sz w:val="32"/>
          <w:szCs w:val="32"/>
        </w:rPr>
        <w:t xml:space="preserve"> </w:t>
      </w:r>
      <w:r w:rsidRPr="00034C06">
        <w:rPr>
          <w:rFonts w:eastAsiaTheme="minorEastAsia"/>
          <w:sz w:val="32"/>
          <w:szCs w:val="32"/>
        </w:rPr>
        <w:t xml:space="preserve">você não a resolve!!! Mas tem que deixar claro que sabe que a solução existe, então escreva sempre: </w:t>
      </w:r>
      <w:r w:rsidRPr="00034C06">
        <w:rPr>
          <w:rFonts w:eastAsiaTheme="minorEastAsia"/>
          <w:b/>
          <w:bCs/>
          <w:sz w:val="32"/>
          <w:szCs w:val="32"/>
        </w:rPr>
        <w:t>Não possui raiz real.</w:t>
      </w:r>
    </w:p>
    <w:p w14:paraId="77DA7979" w14:textId="13731F41" w:rsidR="005C79CC" w:rsidRPr="00034C06" w:rsidRDefault="005C79CC">
      <w:pPr>
        <w:rPr>
          <w:rFonts w:eastAsiaTheme="minorEastAsia"/>
          <w:b/>
          <w:bCs/>
          <w:sz w:val="32"/>
          <w:szCs w:val="32"/>
        </w:rPr>
      </w:pPr>
    </w:p>
    <w:p w14:paraId="4282C3AD" w14:textId="29FC5CE9" w:rsidR="005C79CC" w:rsidRPr="00034C06" w:rsidRDefault="005C79CC">
      <w:pPr>
        <w:rPr>
          <w:sz w:val="32"/>
          <w:szCs w:val="32"/>
        </w:rPr>
      </w:pPr>
      <w:r w:rsidRPr="00034C06">
        <w:rPr>
          <w:rFonts w:eastAsiaTheme="minorEastAsia"/>
          <w:sz w:val="32"/>
          <w:szCs w:val="32"/>
        </w:rPr>
        <w:t xml:space="preserve">Postarei em alguns dias, uma aula no site </w:t>
      </w:r>
      <w:proofErr w:type="gramStart"/>
      <w:r w:rsidRPr="00034C06">
        <w:rPr>
          <w:rFonts w:eastAsiaTheme="minorEastAsia"/>
          <w:sz w:val="32"/>
          <w:szCs w:val="32"/>
        </w:rPr>
        <w:t>matematicaonline.net ,</w:t>
      </w:r>
      <w:proofErr w:type="gramEnd"/>
      <w:r w:rsidRPr="00034C06">
        <w:rPr>
          <w:rFonts w:eastAsiaTheme="minorEastAsia"/>
          <w:sz w:val="32"/>
          <w:szCs w:val="32"/>
        </w:rPr>
        <w:t xml:space="preserve"> de como calcular valores de raízes. Se tiver esquecido, </w:t>
      </w:r>
      <w:r w:rsidR="00034C06" w:rsidRPr="00034C06">
        <w:rPr>
          <w:rFonts w:eastAsiaTheme="minorEastAsia"/>
          <w:sz w:val="32"/>
          <w:szCs w:val="32"/>
        </w:rPr>
        <w:t>dê uma olhada depois, afinal, nesta parte da matéria precisará achar algumas raízes quadradas.</w:t>
      </w:r>
    </w:p>
    <w:p w14:paraId="59EDA0C2" w14:textId="0C3D2592" w:rsidR="008B6902" w:rsidRDefault="008B6902"/>
    <w:p w14:paraId="0FC350B1" w14:textId="77777777" w:rsidR="008B6902" w:rsidRDefault="008B6902"/>
    <w:p w14:paraId="7C4ADB1A" w14:textId="574CB35F" w:rsidR="005B53F4" w:rsidRPr="00034C06" w:rsidRDefault="005B53F4">
      <w:pPr>
        <w:rPr>
          <w:b/>
          <w:bCs/>
          <w:sz w:val="56"/>
          <w:szCs w:val="56"/>
          <w:u w:val="single"/>
        </w:rPr>
      </w:pPr>
      <w:r w:rsidRPr="00034C06">
        <w:rPr>
          <w:b/>
          <w:bCs/>
          <w:sz w:val="56"/>
          <w:szCs w:val="56"/>
          <w:u w:val="single"/>
        </w:rPr>
        <w:lastRenderedPageBreak/>
        <w:t>Resolução de equações completas</w:t>
      </w:r>
    </w:p>
    <w:p w14:paraId="348A2CF0" w14:textId="33EABC78" w:rsidR="005B53F4" w:rsidRDefault="005B53F4"/>
    <w:p w14:paraId="4F4D13CC" w14:textId="5E98340F" w:rsidR="005B53F4" w:rsidRPr="0032538F" w:rsidRDefault="005B53F4">
      <w:pPr>
        <w:rPr>
          <w:sz w:val="32"/>
          <w:szCs w:val="32"/>
        </w:rPr>
      </w:pPr>
      <w:r w:rsidRPr="0032538F">
        <w:rPr>
          <w:sz w:val="32"/>
          <w:szCs w:val="32"/>
        </w:rPr>
        <w:t>Para resolver uma equação completa, existem dois caminhos. Um deles, o mais usado, consiste em resolver a F</w:t>
      </w:r>
      <w:r w:rsidR="00034C06" w:rsidRPr="0032538F">
        <w:rPr>
          <w:sz w:val="32"/>
          <w:szCs w:val="32"/>
        </w:rPr>
        <w:t>ó</w:t>
      </w:r>
      <w:r w:rsidRPr="0032538F">
        <w:rPr>
          <w:sz w:val="32"/>
          <w:szCs w:val="32"/>
        </w:rPr>
        <w:t xml:space="preserve">rmula de </w:t>
      </w:r>
      <w:proofErr w:type="spellStart"/>
      <w:r w:rsidRPr="0032538F">
        <w:rPr>
          <w:sz w:val="32"/>
          <w:szCs w:val="32"/>
        </w:rPr>
        <w:t>Baskara</w:t>
      </w:r>
      <w:proofErr w:type="spellEnd"/>
      <w:r w:rsidRPr="0032538F">
        <w:rPr>
          <w:sz w:val="32"/>
          <w:szCs w:val="32"/>
        </w:rPr>
        <w:t xml:space="preserve">. </w:t>
      </w:r>
      <w:r w:rsidR="00034C06" w:rsidRPr="0032538F">
        <w:rPr>
          <w:sz w:val="32"/>
          <w:szCs w:val="32"/>
        </w:rPr>
        <w:t>O outro</w:t>
      </w:r>
      <w:r w:rsidR="0032538F">
        <w:rPr>
          <w:sz w:val="32"/>
          <w:szCs w:val="32"/>
        </w:rPr>
        <w:t xml:space="preserve"> método</w:t>
      </w:r>
      <w:r w:rsidR="00034C06" w:rsidRPr="0032538F">
        <w:rPr>
          <w:sz w:val="32"/>
          <w:szCs w:val="32"/>
        </w:rPr>
        <w:t xml:space="preserve"> será visto na próxima aula.</w:t>
      </w:r>
    </w:p>
    <w:p w14:paraId="398624C4" w14:textId="1F117112" w:rsidR="005B53F4" w:rsidRDefault="005B53F4">
      <w:r>
        <w:rPr>
          <w:noProof/>
        </w:rPr>
        <w:drawing>
          <wp:inline distT="0" distB="0" distL="0" distR="0" wp14:anchorId="2E8BB2B5" wp14:editId="77F35291">
            <wp:extent cx="1638300" cy="1476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B93E8" w14:textId="38AB8DD8" w:rsidR="005B53F4" w:rsidRDefault="005B53F4"/>
    <w:p w14:paraId="286D6BD7" w14:textId="7E411EF3" w:rsidR="005B53F4" w:rsidRPr="0032538F" w:rsidRDefault="005B53F4">
      <w:pPr>
        <w:rPr>
          <w:sz w:val="32"/>
          <w:szCs w:val="32"/>
        </w:rPr>
      </w:pPr>
      <w:r w:rsidRPr="0032538F">
        <w:rPr>
          <w:sz w:val="32"/>
          <w:szCs w:val="32"/>
        </w:rPr>
        <w:t xml:space="preserve">Nesta fórmula, </w:t>
      </w:r>
      <w:r w:rsidRPr="0032538F">
        <w:rPr>
          <w:rFonts w:cstheme="minorHAnsi"/>
          <w:sz w:val="32"/>
          <w:szCs w:val="32"/>
        </w:rPr>
        <w:t>Δ</w:t>
      </w:r>
      <w:r w:rsidRPr="0032538F">
        <w:rPr>
          <w:sz w:val="32"/>
          <w:szCs w:val="32"/>
        </w:rPr>
        <w:t xml:space="preserve"> (Delta) está relacionado a variação entre as soluções da equação. Sempre calcularemos primeiro o seu valor, para depois dar prosseguimento na solução.</w:t>
      </w:r>
    </w:p>
    <w:p w14:paraId="54063480" w14:textId="0D18F1E3" w:rsidR="005B53F4" w:rsidRPr="0032538F" w:rsidRDefault="005B53F4">
      <w:pPr>
        <w:rPr>
          <w:sz w:val="32"/>
          <w:szCs w:val="32"/>
        </w:rPr>
      </w:pPr>
    </w:p>
    <w:p w14:paraId="11044DB6" w14:textId="4366F216" w:rsidR="005B53F4" w:rsidRPr="0032538F" w:rsidRDefault="005B53F4">
      <w:pPr>
        <w:rPr>
          <w:rFonts w:cstheme="minorHAnsi"/>
          <w:sz w:val="32"/>
          <w:szCs w:val="32"/>
        </w:rPr>
      </w:pPr>
      <w:r w:rsidRPr="0032538F">
        <w:rPr>
          <w:sz w:val="32"/>
          <w:szCs w:val="32"/>
        </w:rPr>
        <w:t>O sinal (</w:t>
      </w:r>
      <w:r w:rsidRPr="0032538F">
        <w:rPr>
          <w:rFonts w:cstheme="minorHAnsi"/>
          <w:sz w:val="32"/>
          <w:szCs w:val="32"/>
        </w:rPr>
        <w:t>±) faz com que suas duas raízes apareçam na solução final.</w:t>
      </w:r>
    </w:p>
    <w:p w14:paraId="75778451" w14:textId="051C1E73" w:rsidR="005B53F4" w:rsidRPr="0032538F" w:rsidRDefault="005B53F4">
      <w:pPr>
        <w:rPr>
          <w:rFonts w:cstheme="minorHAnsi"/>
          <w:sz w:val="32"/>
          <w:szCs w:val="32"/>
        </w:rPr>
      </w:pPr>
    </w:p>
    <w:p w14:paraId="22C8E18B" w14:textId="0CCF53AD" w:rsidR="005B53F4" w:rsidRPr="0032538F" w:rsidRDefault="005B53F4">
      <w:pPr>
        <w:rPr>
          <w:rFonts w:cstheme="minorHAnsi"/>
          <w:sz w:val="32"/>
          <w:szCs w:val="32"/>
          <w:u w:val="single"/>
        </w:rPr>
      </w:pPr>
      <w:r w:rsidRPr="0032538F">
        <w:rPr>
          <w:rFonts w:cstheme="minorHAnsi"/>
          <w:sz w:val="32"/>
          <w:szCs w:val="32"/>
          <w:u w:val="single"/>
        </w:rPr>
        <w:t xml:space="preserve">Vamos resolver </w:t>
      </w:r>
      <w:r w:rsidR="00BC78C2" w:rsidRPr="0032538F">
        <w:rPr>
          <w:rFonts w:cstheme="minorHAnsi"/>
          <w:sz w:val="32"/>
          <w:szCs w:val="32"/>
          <w:u w:val="single"/>
        </w:rPr>
        <w:t>alguns</w:t>
      </w:r>
      <w:r w:rsidRPr="0032538F">
        <w:rPr>
          <w:rFonts w:cstheme="minorHAnsi"/>
          <w:sz w:val="32"/>
          <w:szCs w:val="32"/>
          <w:u w:val="single"/>
        </w:rPr>
        <w:t xml:space="preserve"> exemplos:</w:t>
      </w:r>
    </w:p>
    <w:p w14:paraId="7AAC81E8" w14:textId="4700A2D5" w:rsidR="005B53F4" w:rsidRPr="0032538F" w:rsidRDefault="005B53F4">
      <w:pPr>
        <w:rPr>
          <w:rFonts w:cstheme="minorHAnsi"/>
          <w:sz w:val="32"/>
          <w:szCs w:val="32"/>
        </w:rPr>
      </w:pPr>
    </w:p>
    <w:p w14:paraId="7E73A176" w14:textId="61A6A1C2" w:rsidR="005B53F4" w:rsidRPr="0032538F" w:rsidRDefault="005B53F4">
      <w:pPr>
        <w:rPr>
          <w:rFonts w:cstheme="minorHAnsi"/>
          <w:sz w:val="32"/>
          <w:szCs w:val="32"/>
        </w:rPr>
      </w:pPr>
      <w:r w:rsidRPr="0032538F">
        <w:rPr>
          <w:rFonts w:cstheme="minorHAnsi"/>
          <w:color w:val="FF0000"/>
          <w:sz w:val="32"/>
          <w:szCs w:val="32"/>
        </w:rPr>
        <w:t>Exemplo 1</w:t>
      </w:r>
      <w:r w:rsidRPr="0032538F">
        <w:rPr>
          <w:rFonts w:cstheme="minorHAnsi"/>
          <w:sz w:val="32"/>
          <w:szCs w:val="32"/>
        </w:rPr>
        <w:t xml:space="preserve">: Resolver a equação </w:t>
      </w:r>
      <w:r w:rsidRPr="0032538F">
        <w:rPr>
          <w:rFonts w:cstheme="minorHAnsi"/>
          <w:color w:val="44546A" w:themeColor="text2"/>
          <w:sz w:val="32"/>
          <w:szCs w:val="32"/>
        </w:rPr>
        <w:t>X² - 5X + 6 = 0</w:t>
      </w:r>
    </w:p>
    <w:p w14:paraId="54789ED6" w14:textId="14A8866D" w:rsidR="005B53F4" w:rsidRPr="0032538F" w:rsidRDefault="003253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Resolução:</w:t>
      </w:r>
    </w:p>
    <w:p w14:paraId="67266D7F" w14:textId="0F236713" w:rsidR="005B53F4" w:rsidRPr="0032538F" w:rsidRDefault="005B53F4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a= 1     b= -5     c= 6</w:t>
      </w:r>
    </w:p>
    <w:p w14:paraId="5C35F654" w14:textId="1D37D7B9" w:rsidR="005B53F4" w:rsidRPr="0032538F" w:rsidRDefault="005B53F4">
      <w:pPr>
        <w:rPr>
          <w:rFonts w:cstheme="minorHAnsi"/>
          <w:sz w:val="32"/>
          <w:szCs w:val="32"/>
        </w:rPr>
      </w:pPr>
    </w:p>
    <w:p w14:paraId="025B9A92" w14:textId="046DD3C6" w:rsidR="005B53F4" w:rsidRPr="0032538F" w:rsidRDefault="005B53F4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Calculando Δ...</w:t>
      </w:r>
    </w:p>
    <w:p w14:paraId="0462019D" w14:textId="3EE49DBB" w:rsidR="005B53F4" w:rsidRPr="0032538F" w:rsidRDefault="005B53F4">
      <w:pPr>
        <w:rPr>
          <w:rFonts w:cstheme="minorHAnsi"/>
          <w:sz w:val="32"/>
          <w:szCs w:val="32"/>
        </w:rPr>
      </w:pPr>
    </w:p>
    <w:p w14:paraId="6383E387" w14:textId="76D58A69" w:rsidR="005B53F4" w:rsidRPr="0032538F" w:rsidRDefault="005B53F4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lastRenderedPageBreak/>
        <w:t>Δ= B² - 4.a.c</w:t>
      </w:r>
    </w:p>
    <w:p w14:paraId="792BE769" w14:textId="5307FE95" w:rsidR="005B53F4" w:rsidRPr="0032538F" w:rsidRDefault="005B53F4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Δ= (-</w:t>
      </w:r>
      <w:proofErr w:type="gramStart"/>
      <w:r w:rsidRPr="0032538F">
        <w:rPr>
          <w:rFonts w:cstheme="minorHAnsi"/>
          <w:sz w:val="32"/>
          <w:szCs w:val="32"/>
        </w:rPr>
        <w:t>5)²</w:t>
      </w:r>
      <w:proofErr w:type="gramEnd"/>
      <w:r w:rsidRPr="0032538F">
        <w:rPr>
          <w:rFonts w:cstheme="minorHAnsi"/>
          <w:sz w:val="32"/>
          <w:szCs w:val="32"/>
        </w:rPr>
        <w:t xml:space="preserve"> - 4. (1</w:t>
      </w:r>
      <w:proofErr w:type="gramStart"/>
      <w:r w:rsidRPr="0032538F">
        <w:rPr>
          <w:rFonts w:cstheme="minorHAnsi"/>
          <w:sz w:val="32"/>
          <w:szCs w:val="32"/>
        </w:rPr>
        <w:t>).(</w:t>
      </w:r>
      <w:proofErr w:type="gramEnd"/>
      <w:r w:rsidRPr="0032538F">
        <w:rPr>
          <w:rFonts w:cstheme="minorHAnsi"/>
          <w:sz w:val="32"/>
          <w:szCs w:val="32"/>
        </w:rPr>
        <w:t>6)</w:t>
      </w:r>
    </w:p>
    <w:p w14:paraId="74BE6FC5" w14:textId="5110626B" w:rsidR="005B53F4" w:rsidRPr="0032538F" w:rsidRDefault="005B53F4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Δ= 25 – 24</w:t>
      </w:r>
    </w:p>
    <w:p w14:paraId="0D5E5556" w14:textId="215DA683" w:rsidR="005B53F4" w:rsidRPr="0032538F" w:rsidRDefault="005B53F4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Δ = 1</w:t>
      </w:r>
    </w:p>
    <w:p w14:paraId="20C9B68D" w14:textId="756CF338" w:rsidR="005B53F4" w:rsidRPr="0032538F" w:rsidRDefault="005B53F4">
      <w:pPr>
        <w:rPr>
          <w:rFonts w:cstheme="minorHAnsi"/>
          <w:sz w:val="32"/>
          <w:szCs w:val="32"/>
        </w:rPr>
      </w:pPr>
    </w:p>
    <w:p w14:paraId="3C38985D" w14:textId="77777777" w:rsidR="005B53F4" w:rsidRPr="0032538F" w:rsidRDefault="005B53F4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Substituindo na </w:t>
      </w:r>
      <w:proofErr w:type="gramStart"/>
      <w:r w:rsidRPr="0032538F">
        <w:rPr>
          <w:rFonts w:cstheme="minorHAnsi"/>
          <w:sz w:val="32"/>
          <w:szCs w:val="32"/>
        </w:rPr>
        <w:t>formula</w:t>
      </w:r>
      <w:proofErr w:type="gramEnd"/>
      <w:r w:rsidRPr="0032538F">
        <w:rPr>
          <w:rFonts w:cstheme="minorHAnsi"/>
          <w:sz w:val="32"/>
          <w:szCs w:val="32"/>
        </w:rPr>
        <w:t xml:space="preserve"> de </w:t>
      </w:r>
      <w:proofErr w:type="spellStart"/>
      <w:r w:rsidRPr="0032538F">
        <w:rPr>
          <w:rFonts w:cstheme="minorHAnsi"/>
          <w:sz w:val="32"/>
          <w:szCs w:val="32"/>
        </w:rPr>
        <w:t>Baskara</w:t>
      </w:r>
      <w:proofErr w:type="spellEnd"/>
      <w:r w:rsidRPr="0032538F">
        <w:rPr>
          <w:rFonts w:cstheme="minorHAnsi"/>
          <w:sz w:val="32"/>
          <w:szCs w:val="32"/>
        </w:rPr>
        <w:t>:</w:t>
      </w:r>
    </w:p>
    <w:p w14:paraId="2E175B37" w14:textId="5CEF0C02" w:rsidR="0054382C" w:rsidRPr="0032538F" w:rsidRDefault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                                                         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5+1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 = 3</w:t>
      </w:r>
      <w:r w:rsidRPr="0032538F">
        <w:rPr>
          <w:rFonts w:cstheme="minorHAnsi"/>
          <w:sz w:val="32"/>
          <w:szCs w:val="32"/>
        </w:rPr>
        <w:t xml:space="preserve"> </w:t>
      </w:r>
    </w:p>
    <w:p w14:paraId="65734F9D" w14:textId="59AC81F7" w:rsidR="005B53F4" w:rsidRPr="0032538F" w:rsidRDefault="005B53F4">
      <w:pPr>
        <w:rPr>
          <w:rFonts w:eastAsiaTheme="minorEastAsia"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X=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2a</m:t>
            </m:r>
          </m:den>
        </m:f>
      </m:oMath>
      <w:r w:rsidR="0054382C" w:rsidRPr="0032538F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±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.1</m:t>
            </m:r>
          </m:den>
        </m:f>
      </m:oMath>
      <w:r w:rsidR="0054382C" w:rsidRPr="0032538F">
        <w:rPr>
          <w:rFonts w:eastAsiaTheme="minorEastAsia" w:cstheme="minorHAnsi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5 </m:t>
            </m:r>
            <m:r>
              <w:rPr>
                <w:rFonts w:ascii="Cambria Math" w:hAnsi="Cambria Math"/>
                <w:sz w:val="32"/>
                <w:szCs w:val="32"/>
              </w:rPr>
              <m:t>±</m:t>
            </m:r>
            <m:r>
              <w:rPr>
                <w:rFonts w:ascii="Cambria Math" w:hAnsi="Cambria Math"/>
                <w:sz w:val="32"/>
                <w:szCs w:val="32"/>
              </w:rPr>
              <m:t xml:space="preserve"> 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54382C" w:rsidRPr="0032538F">
        <w:rPr>
          <w:rFonts w:eastAsiaTheme="minorEastAsia" w:cstheme="minorHAnsi"/>
          <w:sz w:val="32"/>
          <w:szCs w:val="32"/>
        </w:rPr>
        <w:t xml:space="preserve">= </w:t>
      </w:r>
    </w:p>
    <w:p w14:paraId="4A02C762" w14:textId="738D4082" w:rsidR="0054382C" w:rsidRPr="0032538F" w:rsidRDefault="0054382C">
      <w:pPr>
        <w:rPr>
          <w:rFonts w:eastAsiaTheme="minorEastAsia" w:cstheme="minorHAnsi"/>
          <w:sz w:val="32"/>
          <w:szCs w:val="32"/>
        </w:rPr>
      </w:pPr>
      <w:r w:rsidRPr="0032538F">
        <w:rPr>
          <w:rFonts w:eastAsiaTheme="minorEastAsia" w:cstheme="minorHAnsi"/>
          <w:sz w:val="32"/>
          <w:szCs w:val="32"/>
        </w:rPr>
        <w:t xml:space="preserve">                  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5-1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 = 2</w:t>
      </w:r>
    </w:p>
    <w:p w14:paraId="0CF0A7A7" w14:textId="075C5EDB" w:rsidR="0054382C" w:rsidRPr="0032538F" w:rsidRDefault="0054382C">
      <w:pPr>
        <w:rPr>
          <w:rFonts w:eastAsiaTheme="minorEastAsia" w:cstheme="minorHAnsi"/>
          <w:sz w:val="32"/>
          <w:szCs w:val="32"/>
        </w:rPr>
      </w:pPr>
    </w:p>
    <w:p w14:paraId="7DAF98F9" w14:textId="1639F0EF" w:rsidR="0054382C" w:rsidRPr="0032538F" w:rsidRDefault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Logo, as raízes da equação são:</w:t>
      </w:r>
    </w:p>
    <w:p w14:paraId="47DCAB9C" w14:textId="77B04EA5" w:rsidR="0054382C" w:rsidRPr="0032538F" w:rsidRDefault="0054382C">
      <w:pPr>
        <w:rPr>
          <w:rFonts w:cstheme="minorHAnsi"/>
          <w:sz w:val="32"/>
          <w:szCs w:val="32"/>
        </w:rPr>
      </w:pPr>
    </w:p>
    <w:p w14:paraId="41C5FB04" w14:textId="4BC375F4" w:rsidR="0054382C" w:rsidRPr="0032538F" w:rsidRDefault="0054382C">
      <w:pPr>
        <w:rPr>
          <w:rFonts w:cstheme="minorHAnsi"/>
          <w:b/>
          <w:bCs/>
          <w:sz w:val="32"/>
          <w:szCs w:val="32"/>
        </w:rPr>
      </w:pPr>
      <w:r w:rsidRPr="0032538F">
        <w:rPr>
          <w:rFonts w:cstheme="minorHAnsi"/>
          <w:b/>
          <w:bCs/>
          <w:sz w:val="32"/>
          <w:szCs w:val="32"/>
        </w:rPr>
        <w:t>S</w:t>
      </w:r>
      <w:r w:rsidR="0032538F">
        <w:rPr>
          <w:rFonts w:cstheme="minorHAnsi"/>
          <w:b/>
          <w:bCs/>
          <w:sz w:val="32"/>
          <w:szCs w:val="32"/>
        </w:rPr>
        <w:t>olução</w:t>
      </w:r>
      <w:r w:rsidRPr="0032538F">
        <w:rPr>
          <w:rFonts w:cstheme="minorHAnsi"/>
          <w:b/>
          <w:bCs/>
          <w:sz w:val="32"/>
          <w:szCs w:val="32"/>
        </w:rPr>
        <w:t xml:space="preserve"> = </w:t>
      </w:r>
      <w:proofErr w:type="gramStart"/>
      <w:r w:rsidRPr="0032538F">
        <w:rPr>
          <w:rFonts w:cstheme="minorHAnsi"/>
          <w:b/>
          <w:bCs/>
          <w:sz w:val="32"/>
          <w:szCs w:val="32"/>
        </w:rPr>
        <w:t>{ 2</w:t>
      </w:r>
      <w:proofErr w:type="gramEnd"/>
      <w:r w:rsidRPr="0032538F">
        <w:rPr>
          <w:rFonts w:cstheme="minorHAnsi"/>
          <w:b/>
          <w:bCs/>
          <w:sz w:val="32"/>
          <w:szCs w:val="32"/>
        </w:rPr>
        <w:t xml:space="preserve"> , 3 }</w:t>
      </w:r>
    </w:p>
    <w:p w14:paraId="4765F2F5" w14:textId="2D26778C" w:rsidR="0054382C" w:rsidRPr="0032538F" w:rsidRDefault="0054382C">
      <w:pPr>
        <w:rPr>
          <w:rFonts w:cstheme="minorHAnsi"/>
          <w:sz w:val="32"/>
          <w:szCs w:val="32"/>
        </w:rPr>
      </w:pPr>
    </w:p>
    <w:p w14:paraId="37C507D5" w14:textId="23335F8E" w:rsidR="0054382C" w:rsidRPr="0032538F" w:rsidRDefault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color w:val="FF0000"/>
          <w:sz w:val="32"/>
          <w:szCs w:val="32"/>
        </w:rPr>
        <w:t>Exemplo 2</w:t>
      </w:r>
      <w:r w:rsidRPr="0032538F">
        <w:rPr>
          <w:rFonts w:cstheme="minorHAnsi"/>
          <w:sz w:val="32"/>
          <w:szCs w:val="32"/>
        </w:rPr>
        <w:t xml:space="preserve">: Resolver a equação </w:t>
      </w:r>
      <w:r w:rsidRPr="0032538F">
        <w:rPr>
          <w:rFonts w:cstheme="minorHAnsi"/>
          <w:color w:val="44546A" w:themeColor="text2"/>
          <w:sz w:val="32"/>
          <w:szCs w:val="32"/>
        </w:rPr>
        <w:t>X² - 14X + 48 = 0</w:t>
      </w:r>
    </w:p>
    <w:p w14:paraId="1EB13BFF" w14:textId="1789F61E" w:rsidR="0054382C" w:rsidRPr="0032538F" w:rsidRDefault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Resolução:</w:t>
      </w:r>
    </w:p>
    <w:p w14:paraId="22B3A01D" w14:textId="091BD1EC" w:rsidR="0054382C" w:rsidRPr="0032538F" w:rsidRDefault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a= 1     b= - 14     c= 48</w:t>
      </w:r>
    </w:p>
    <w:p w14:paraId="02A09819" w14:textId="25C797A0" w:rsidR="0054382C" w:rsidRPr="0032538F" w:rsidRDefault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Calculando Δ...</w:t>
      </w:r>
    </w:p>
    <w:p w14:paraId="29E04803" w14:textId="1C37718F" w:rsidR="0054382C" w:rsidRPr="0032538F" w:rsidRDefault="0054382C">
      <w:pPr>
        <w:rPr>
          <w:rFonts w:cstheme="minorHAnsi"/>
          <w:sz w:val="32"/>
          <w:szCs w:val="32"/>
        </w:rPr>
      </w:pPr>
    </w:p>
    <w:p w14:paraId="2E1D2198" w14:textId="77777777" w:rsidR="0054382C" w:rsidRPr="0032538F" w:rsidRDefault="0054382C" w:rsidP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Δ= B² - 4.a.c</w:t>
      </w:r>
    </w:p>
    <w:p w14:paraId="2E9E9092" w14:textId="0264A3DB" w:rsidR="0054382C" w:rsidRPr="0032538F" w:rsidRDefault="0054382C" w:rsidP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Δ= (-</w:t>
      </w:r>
      <w:proofErr w:type="gramStart"/>
      <w:r w:rsidRPr="0032538F">
        <w:rPr>
          <w:rFonts w:cstheme="minorHAnsi"/>
          <w:sz w:val="32"/>
          <w:szCs w:val="32"/>
        </w:rPr>
        <w:t>14</w:t>
      </w:r>
      <w:r w:rsidRPr="0032538F">
        <w:rPr>
          <w:rFonts w:cstheme="minorHAnsi"/>
          <w:sz w:val="32"/>
          <w:szCs w:val="32"/>
        </w:rPr>
        <w:t>)²</w:t>
      </w:r>
      <w:proofErr w:type="gramEnd"/>
      <w:r w:rsidRPr="0032538F">
        <w:rPr>
          <w:rFonts w:cstheme="minorHAnsi"/>
          <w:sz w:val="32"/>
          <w:szCs w:val="32"/>
        </w:rPr>
        <w:t xml:space="preserve"> - 4. (1</w:t>
      </w:r>
      <w:proofErr w:type="gramStart"/>
      <w:r w:rsidRPr="0032538F">
        <w:rPr>
          <w:rFonts w:cstheme="minorHAnsi"/>
          <w:sz w:val="32"/>
          <w:szCs w:val="32"/>
        </w:rPr>
        <w:t>).(</w:t>
      </w:r>
      <w:proofErr w:type="gramEnd"/>
      <w:r w:rsidRPr="0032538F">
        <w:rPr>
          <w:rFonts w:cstheme="minorHAnsi"/>
          <w:sz w:val="32"/>
          <w:szCs w:val="32"/>
        </w:rPr>
        <w:t>48</w:t>
      </w:r>
      <w:r w:rsidRPr="0032538F">
        <w:rPr>
          <w:rFonts w:cstheme="minorHAnsi"/>
          <w:sz w:val="32"/>
          <w:szCs w:val="32"/>
        </w:rPr>
        <w:t>)</w:t>
      </w:r>
    </w:p>
    <w:p w14:paraId="141D0E67" w14:textId="331EAD8E" w:rsidR="0054382C" w:rsidRPr="0032538F" w:rsidRDefault="0054382C" w:rsidP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Δ= </w:t>
      </w:r>
      <w:r w:rsidRPr="0032538F">
        <w:rPr>
          <w:rFonts w:cstheme="minorHAnsi"/>
          <w:sz w:val="32"/>
          <w:szCs w:val="32"/>
        </w:rPr>
        <w:t>196</w:t>
      </w:r>
      <w:r w:rsidRPr="0032538F">
        <w:rPr>
          <w:rFonts w:cstheme="minorHAnsi"/>
          <w:sz w:val="32"/>
          <w:szCs w:val="32"/>
        </w:rPr>
        <w:t xml:space="preserve"> – </w:t>
      </w:r>
      <w:r w:rsidRPr="0032538F">
        <w:rPr>
          <w:rFonts w:cstheme="minorHAnsi"/>
          <w:sz w:val="32"/>
          <w:szCs w:val="32"/>
        </w:rPr>
        <w:t>192</w:t>
      </w:r>
    </w:p>
    <w:p w14:paraId="39BE4555" w14:textId="5DEA6AE1" w:rsidR="0054382C" w:rsidRPr="0032538F" w:rsidRDefault="0054382C" w:rsidP="0054382C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Δ = </w:t>
      </w:r>
      <w:r w:rsidR="00BC78C2" w:rsidRPr="0032538F">
        <w:rPr>
          <w:rFonts w:cstheme="minorHAnsi"/>
          <w:sz w:val="32"/>
          <w:szCs w:val="32"/>
        </w:rPr>
        <w:t>4</w:t>
      </w:r>
    </w:p>
    <w:p w14:paraId="160C45F5" w14:textId="051326FD" w:rsidR="0054382C" w:rsidRPr="0032538F" w:rsidRDefault="0054382C">
      <w:pPr>
        <w:rPr>
          <w:rFonts w:cstheme="minorHAnsi"/>
          <w:sz w:val="32"/>
          <w:szCs w:val="32"/>
        </w:rPr>
      </w:pPr>
    </w:p>
    <w:p w14:paraId="4ACB64F1" w14:textId="0EE48A70" w:rsidR="00BC78C2" w:rsidRPr="0032538F" w:rsidRDefault="00BC78C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Substituindo na fórmula de </w:t>
      </w:r>
      <w:proofErr w:type="spellStart"/>
      <w:r w:rsidRPr="0032538F">
        <w:rPr>
          <w:rFonts w:cstheme="minorHAnsi"/>
          <w:sz w:val="32"/>
          <w:szCs w:val="32"/>
        </w:rPr>
        <w:t>Baskara</w:t>
      </w:r>
      <w:proofErr w:type="spellEnd"/>
      <w:r w:rsidRPr="0032538F">
        <w:rPr>
          <w:rFonts w:cstheme="minorHAnsi"/>
          <w:sz w:val="32"/>
          <w:szCs w:val="32"/>
        </w:rPr>
        <w:t>:</w:t>
      </w:r>
    </w:p>
    <w:p w14:paraId="48289983" w14:textId="2D94F2FA" w:rsidR="00BC78C2" w:rsidRPr="0032538F" w:rsidRDefault="00BC78C2">
      <w:pPr>
        <w:rPr>
          <w:rFonts w:cstheme="minorHAnsi"/>
          <w:sz w:val="32"/>
          <w:szCs w:val="32"/>
        </w:rPr>
      </w:pPr>
    </w:p>
    <w:p w14:paraId="463A1D96" w14:textId="3E8DE93F" w:rsidR="00BC78C2" w:rsidRPr="0032538F" w:rsidRDefault="00BC78C2">
      <w:pPr>
        <w:rPr>
          <w:rFonts w:cstheme="minorHAnsi"/>
          <w:sz w:val="32"/>
          <w:szCs w:val="32"/>
        </w:rPr>
      </w:pPr>
    </w:p>
    <w:p w14:paraId="78C5DA39" w14:textId="4B7AD6F0" w:rsidR="00BC78C2" w:rsidRPr="0032538F" w:rsidRDefault="00BC78C2" w:rsidP="00BC78C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                                                         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14</m:t>
            </m:r>
            <m:r>
              <w:rPr>
                <w:rFonts w:ascii="Cambria Math" w:hAnsi="Cambria Math" w:cstheme="minorHAnsi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 = </w:t>
      </w:r>
      <w:r w:rsidRPr="0032538F">
        <w:rPr>
          <w:rFonts w:eastAsiaTheme="minorEastAsia" w:cstheme="minorHAnsi"/>
          <w:sz w:val="32"/>
          <w:szCs w:val="32"/>
        </w:rPr>
        <w:t>8</w:t>
      </w:r>
      <w:r w:rsidRPr="0032538F">
        <w:rPr>
          <w:rFonts w:cstheme="minorHAnsi"/>
          <w:sz w:val="32"/>
          <w:szCs w:val="32"/>
        </w:rPr>
        <w:t xml:space="preserve"> </w:t>
      </w:r>
    </w:p>
    <w:p w14:paraId="5951C680" w14:textId="6E8F8A90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X=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2a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 xml:space="preserve"> 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2.1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  <m:r>
              <w:rPr>
                <w:rFonts w:ascii="Cambria Math" w:hAnsi="Cambria Math"/>
                <w:sz w:val="32"/>
                <w:szCs w:val="32"/>
              </w:rPr>
              <m:t xml:space="preserve"> ± 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= </w:t>
      </w:r>
    </w:p>
    <w:p w14:paraId="3138F7D7" w14:textId="4F7F2D22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  <w:r w:rsidRPr="0032538F">
        <w:rPr>
          <w:rFonts w:eastAsiaTheme="minorEastAsia" w:cstheme="minorHAnsi"/>
          <w:sz w:val="32"/>
          <w:szCs w:val="32"/>
        </w:rPr>
        <w:t xml:space="preserve">                  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14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 = </w:t>
      </w:r>
      <w:r w:rsidRPr="0032538F">
        <w:rPr>
          <w:rFonts w:eastAsiaTheme="minorEastAsia" w:cstheme="minorHAnsi"/>
          <w:sz w:val="32"/>
          <w:szCs w:val="32"/>
        </w:rPr>
        <w:t>6</w:t>
      </w:r>
    </w:p>
    <w:p w14:paraId="5CF34545" w14:textId="7BB552B0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</w:p>
    <w:p w14:paraId="763215FB" w14:textId="0AD3109D" w:rsidR="00BC78C2" w:rsidRPr="0032538F" w:rsidRDefault="0032538F" w:rsidP="00BC78C2">
      <w:pPr>
        <w:rPr>
          <w:rFonts w:eastAsiaTheme="minorEastAsia" w:cstheme="minorHAnsi"/>
          <w:b/>
          <w:bCs/>
          <w:sz w:val="32"/>
          <w:szCs w:val="32"/>
        </w:rPr>
      </w:pPr>
      <w:r w:rsidRPr="0032538F">
        <w:rPr>
          <w:rFonts w:eastAsiaTheme="minorEastAsia" w:cstheme="minorHAnsi"/>
          <w:b/>
          <w:bCs/>
          <w:sz w:val="32"/>
          <w:szCs w:val="32"/>
        </w:rPr>
        <w:t xml:space="preserve"> </w:t>
      </w:r>
      <w:proofErr w:type="gramStart"/>
      <w:r w:rsidRPr="0032538F">
        <w:rPr>
          <w:rFonts w:eastAsiaTheme="minorEastAsia" w:cstheme="minorHAnsi"/>
          <w:b/>
          <w:bCs/>
          <w:sz w:val="32"/>
          <w:szCs w:val="32"/>
        </w:rPr>
        <w:t>Solução :</w:t>
      </w:r>
      <w:proofErr w:type="gramEnd"/>
      <w:r w:rsidRPr="0032538F">
        <w:rPr>
          <w:rFonts w:eastAsiaTheme="minorEastAsia" w:cstheme="minorHAnsi"/>
          <w:b/>
          <w:bCs/>
          <w:sz w:val="32"/>
          <w:szCs w:val="32"/>
        </w:rPr>
        <w:t xml:space="preserve"> { 6, 8 }</w:t>
      </w:r>
    </w:p>
    <w:p w14:paraId="426B9AA0" w14:textId="428A4D64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  <w:r w:rsidRPr="0032538F">
        <w:rPr>
          <w:rFonts w:eastAsiaTheme="minorEastAsia" w:cstheme="minorHAnsi"/>
          <w:color w:val="FF0000"/>
          <w:sz w:val="32"/>
          <w:szCs w:val="32"/>
        </w:rPr>
        <w:t>Exemplo 3</w:t>
      </w:r>
      <w:r w:rsidRPr="0032538F">
        <w:rPr>
          <w:rFonts w:eastAsiaTheme="minorEastAsia" w:cstheme="minorHAnsi"/>
          <w:sz w:val="32"/>
          <w:szCs w:val="32"/>
        </w:rPr>
        <w:t>:</w:t>
      </w:r>
      <w:r w:rsidR="0032538F">
        <w:rPr>
          <w:rFonts w:eastAsiaTheme="minorEastAsia" w:cstheme="minorHAnsi"/>
          <w:sz w:val="32"/>
          <w:szCs w:val="32"/>
        </w:rPr>
        <w:t xml:space="preserve"> </w:t>
      </w:r>
      <w:r w:rsidRPr="0032538F">
        <w:rPr>
          <w:rFonts w:eastAsiaTheme="minorEastAsia" w:cstheme="minorHAnsi"/>
          <w:sz w:val="32"/>
          <w:szCs w:val="32"/>
        </w:rPr>
        <w:t xml:space="preserve">Resolva a equação </w:t>
      </w:r>
      <w:r w:rsidRPr="0032538F">
        <w:rPr>
          <w:rFonts w:eastAsiaTheme="minorEastAsia" w:cstheme="minorHAnsi"/>
          <w:color w:val="44546A" w:themeColor="text2"/>
          <w:sz w:val="32"/>
          <w:szCs w:val="32"/>
        </w:rPr>
        <w:t>X² + 6X + 9 = 0</w:t>
      </w:r>
    </w:p>
    <w:p w14:paraId="14328F7A" w14:textId="4FA10304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  <w:r w:rsidRPr="0032538F">
        <w:rPr>
          <w:rFonts w:eastAsiaTheme="minorEastAsia" w:cstheme="minorHAnsi"/>
          <w:sz w:val="32"/>
          <w:szCs w:val="32"/>
        </w:rPr>
        <w:t>Resolução:</w:t>
      </w:r>
    </w:p>
    <w:p w14:paraId="6EFD91B5" w14:textId="608F90C9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  <w:r w:rsidRPr="0032538F">
        <w:rPr>
          <w:rFonts w:eastAsiaTheme="minorEastAsia" w:cstheme="minorHAnsi"/>
          <w:sz w:val="32"/>
          <w:szCs w:val="32"/>
        </w:rPr>
        <w:t>a= 1     b= 6     c= 9</w:t>
      </w:r>
    </w:p>
    <w:p w14:paraId="5EB96D92" w14:textId="77777777" w:rsidR="00BC78C2" w:rsidRPr="0032538F" w:rsidRDefault="00BC78C2" w:rsidP="00BC78C2">
      <w:pPr>
        <w:rPr>
          <w:rFonts w:cstheme="minorHAnsi"/>
          <w:sz w:val="32"/>
          <w:szCs w:val="32"/>
        </w:rPr>
      </w:pPr>
    </w:p>
    <w:p w14:paraId="3FD7132A" w14:textId="38FE7350" w:rsidR="00BC78C2" w:rsidRPr="0032538F" w:rsidRDefault="00BC78C2" w:rsidP="00BC78C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Calculando Δ...</w:t>
      </w:r>
    </w:p>
    <w:p w14:paraId="149A96F0" w14:textId="77777777" w:rsidR="00BC78C2" w:rsidRPr="0032538F" w:rsidRDefault="00BC78C2" w:rsidP="00BC78C2">
      <w:pPr>
        <w:rPr>
          <w:rFonts w:cstheme="minorHAnsi"/>
          <w:sz w:val="32"/>
          <w:szCs w:val="32"/>
        </w:rPr>
      </w:pPr>
    </w:p>
    <w:p w14:paraId="3906F6E5" w14:textId="77777777" w:rsidR="00BC78C2" w:rsidRPr="0032538F" w:rsidRDefault="00BC78C2" w:rsidP="00BC78C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Δ= B² - 4.a.c</w:t>
      </w:r>
    </w:p>
    <w:p w14:paraId="5B3A715A" w14:textId="7273E8B5" w:rsidR="00BC78C2" w:rsidRPr="0032538F" w:rsidRDefault="00BC78C2" w:rsidP="00BC78C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Δ= (</w:t>
      </w:r>
      <w:proofErr w:type="gramStart"/>
      <w:r w:rsidRPr="0032538F">
        <w:rPr>
          <w:rFonts w:cstheme="minorHAnsi"/>
          <w:sz w:val="32"/>
          <w:szCs w:val="32"/>
        </w:rPr>
        <w:t>6</w:t>
      </w:r>
      <w:r w:rsidRPr="0032538F">
        <w:rPr>
          <w:rFonts w:cstheme="minorHAnsi"/>
          <w:sz w:val="32"/>
          <w:szCs w:val="32"/>
        </w:rPr>
        <w:t>)²</w:t>
      </w:r>
      <w:proofErr w:type="gramEnd"/>
      <w:r w:rsidRPr="0032538F">
        <w:rPr>
          <w:rFonts w:cstheme="minorHAnsi"/>
          <w:sz w:val="32"/>
          <w:szCs w:val="32"/>
        </w:rPr>
        <w:t xml:space="preserve"> - 4. (1</w:t>
      </w:r>
      <w:proofErr w:type="gramStart"/>
      <w:r w:rsidRPr="0032538F">
        <w:rPr>
          <w:rFonts w:cstheme="minorHAnsi"/>
          <w:sz w:val="32"/>
          <w:szCs w:val="32"/>
        </w:rPr>
        <w:t>).(</w:t>
      </w:r>
      <w:proofErr w:type="gramEnd"/>
      <w:r w:rsidRPr="0032538F">
        <w:rPr>
          <w:rFonts w:cstheme="minorHAnsi"/>
          <w:sz w:val="32"/>
          <w:szCs w:val="32"/>
        </w:rPr>
        <w:t>9</w:t>
      </w:r>
      <w:r w:rsidRPr="0032538F">
        <w:rPr>
          <w:rFonts w:cstheme="minorHAnsi"/>
          <w:sz w:val="32"/>
          <w:szCs w:val="32"/>
        </w:rPr>
        <w:t>)</w:t>
      </w:r>
    </w:p>
    <w:p w14:paraId="6C1B7271" w14:textId="7D7CD904" w:rsidR="00BC78C2" w:rsidRPr="0032538F" w:rsidRDefault="00BC78C2" w:rsidP="00BC78C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Δ= </w:t>
      </w:r>
      <w:r w:rsidRPr="0032538F">
        <w:rPr>
          <w:rFonts w:cstheme="minorHAnsi"/>
          <w:sz w:val="32"/>
          <w:szCs w:val="32"/>
        </w:rPr>
        <w:t>36</w:t>
      </w:r>
      <w:r w:rsidRPr="0032538F">
        <w:rPr>
          <w:rFonts w:cstheme="minorHAnsi"/>
          <w:sz w:val="32"/>
          <w:szCs w:val="32"/>
        </w:rPr>
        <w:t xml:space="preserve"> – </w:t>
      </w:r>
      <w:r w:rsidRPr="0032538F">
        <w:rPr>
          <w:rFonts w:cstheme="minorHAnsi"/>
          <w:sz w:val="32"/>
          <w:szCs w:val="32"/>
        </w:rPr>
        <w:t>36</w:t>
      </w:r>
    </w:p>
    <w:p w14:paraId="740256B4" w14:textId="0B9550F9" w:rsidR="00BC78C2" w:rsidRPr="0032538F" w:rsidRDefault="00BC78C2" w:rsidP="00BC78C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Δ = </w:t>
      </w:r>
      <w:r w:rsidRPr="0032538F">
        <w:rPr>
          <w:rFonts w:cstheme="minorHAnsi"/>
          <w:sz w:val="32"/>
          <w:szCs w:val="32"/>
        </w:rPr>
        <w:t>0</w:t>
      </w:r>
    </w:p>
    <w:p w14:paraId="7EB26388" w14:textId="1CA1438E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</w:p>
    <w:p w14:paraId="3E5540A6" w14:textId="77777777" w:rsidR="00BC78C2" w:rsidRPr="0032538F" w:rsidRDefault="00BC78C2" w:rsidP="00BC78C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Substituindo na fórmula de </w:t>
      </w:r>
      <w:proofErr w:type="spellStart"/>
      <w:r w:rsidRPr="0032538F">
        <w:rPr>
          <w:rFonts w:cstheme="minorHAnsi"/>
          <w:sz w:val="32"/>
          <w:szCs w:val="32"/>
        </w:rPr>
        <w:t>Baskara</w:t>
      </w:r>
      <w:proofErr w:type="spellEnd"/>
      <w:r w:rsidRPr="0032538F">
        <w:rPr>
          <w:rFonts w:cstheme="minorHAnsi"/>
          <w:sz w:val="32"/>
          <w:szCs w:val="32"/>
        </w:rPr>
        <w:t>:</w:t>
      </w:r>
    </w:p>
    <w:p w14:paraId="679DFD24" w14:textId="77777777" w:rsidR="00BC78C2" w:rsidRPr="0032538F" w:rsidRDefault="00BC78C2" w:rsidP="00BC78C2">
      <w:pPr>
        <w:rPr>
          <w:rFonts w:cstheme="minorHAnsi"/>
          <w:sz w:val="32"/>
          <w:szCs w:val="32"/>
        </w:rPr>
      </w:pPr>
    </w:p>
    <w:p w14:paraId="330529F1" w14:textId="77777777" w:rsidR="00BC78C2" w:rsidRPr="0032538F" w:rsidRDefault="00BC78C2" w:rsidP="00BC78C2">
      <w:pPr>
        <w:rPr>
          <w:rFonts w:cstheme="minorHAnsi"/>
          <w:sz w:val="32"/>
          <w:szCs w:val="32"/>
        </w:rPr>
      </w:pPr>
    </w:p>
    <w:p w14:paraId="6826D08D" w14:textId="3BC2AF01" w:rsidR="00BC78C2" w:rsidRPr="0032538F" w:rsidRDefault="00BC78C2" w:rsidP="00BC78C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lastRenderedPageBreak/>
        <w:t xml:space="preserve">                                                         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 xml:space="preserve">-6 </m:t>
            </m:r>
            <m:r>
              <w:rPr>
                <w:rFonts w:ascii="Cambria Math" w:hAnsi="Cambria Math" w:cstheme="minorHAnsi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 = </w:t>
      </w:r>
      <w:r w:rsidRPr="0032538F">
        <w:rPr>
          <w:rFonts w:eastAsiaTheme="minorEastAsia" w:cstheme="minorHAnsi"/>
          <w:sz w:val="32"/>
          <w:szCs w:val="32"/>
        </w:rPr>
        <w:t>- 3</w:t>
      </w:r>
      <w:r w:rsidRPr="0032538F">
        <w:rPr>
          <w:rFonts w:cstheme="minorHAnsi"/>
          <w:sz w:val="32"/>
          <w:szCs w:val="32"/>
        </w:rPr>
        <w:t xml:space="preserve"> </w:t>
      </w:r>
    </w:p>
    <w:p w14:paraId="341B8E6F" w14:textId="2DB75C77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X=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2a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 xml:space="preserve"> 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2.1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-6 </m:t>
            </m:r>
            <m:r>
              <w:rPr>
                <w:rFonts w:ascii="Cambria Math" w:hAnsi="Cambria Math"/>
                <w:sz w:val="32"/>
                <w:szCs w:val="32"/>
              </w:rPr>
              <m:t xml:space="preserve"> ± 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= </w:t>
      </w:r>
    </w:p>
    <w:p w14:paraId="203410AB" w14:textId="099E76D0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  <w:r w:rsidRPr="0032538F">
        <w:rPr>
          <w:rFonts w:eastAsiaTheme="minorEastAsia" w:cstheme="minorHAnsi"/>
          <w:sz w:val="32"/>
          <w:szCs w:val="32"/>
        </w:rPr>
        <w:t xml:space="preserve">                  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-6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32538F">
        <w:rPr>
          <w:rFonts w:eastAsiaTheme="minorEastAsia" w:cstheme="minorHAnsi"/>
          <w:sz w:val="32"/>
          <w:szCs w:val="32"/>
        </w:rPr>
        <w:t xml:space="preserve"> = </w:t>
      </w:r>
      <w:r w:rsidRPr="0032538F">
        <w:rPr>
          <w:rFonts w:eastAsiaTheme="minorEastAsia" w:cstheme="minorHAnsi"/>
          <w:sz w:val="32"/>
          <w:szCs w:val="32"/>
        </w:rPr>
        <w:t>- 3</w:t>
      </w:r>
    </w:p>
    <w:p w14:paraId="71A96ED5" w14:textId="77777777" w:rsidR="00BC78C2" w:rsidRPr="0032538F" w:rsidRDefault="00BC78C2" w:rsidP="00BC78C2">
      <w:pPr>
        <w:rPr>
          <w:rFonts w:eastAsiaTheme="minorEastAsia" w:cstheme="minorHAnsi"/>
          <w:sz w:val="32"/>
          <w:szCs w:val="32"/>
        </w:rPr>
      </w:pPr>
    </w:p>
    <w:p w14:paraId="6539E2FC" w14:textId="5A0642DA" w:rsidR="00BC78C2" w:rsidRPr="0032538F" w:rsidRDefault="0032538F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Solução :</w:t>
      </w:r>
      <w:proofErr w:type="gramEnd"/>
      <w:r>
        <w:rPr>
          <w:rFonts w:cstheme="minorHAnsi"/>
          <w:sz w:val="32"/>
          <w:szCs w:val="32"/>
        </w:rPr>
        <w:t xml:space="preserve"> { -3 , -3 }</w:t>
      </w:r>
    </w:p>
    <w:p w14:paraId="6BB2D779" w14:textId="69C3E672" w:rsidR="00BC78C2" w:rsidRPr="0032538F" w:rsidRDefault="00883B0B">
      <w:pPr>
        <w:rPr>
          <w:rFonts w:cstheme="minorHAnsi"/>
          <w:sz w:val="32"/>
          <w:szCs w:val="32"/>
        </w:rPr>
      </w:pPr>
      <w:r w:rsidRPr="0032538F">
        <w:rPr>
          <w:rFonts w:cstheme="minorHAnsi"/>
          <w:color w:val="FF0000"/>
          <w:sz w:val="32"/>
          <w:szCs w:val="32"/>
        </w:rPr>
        <w:t>Exemplo 4</w:t>
      </w:r>
      <w:r w:rsidRPr="0032538F">
        <w:rPr>
          <w:rFonts w:cstheme="minorHAnsi"/>
          <w:sz w:val="32"/>
          <w:szCs w:val="32"/>
        </w:rPr>
        <w:t xml:space="preserve">: Resolva a equação </w:t>
      </w:r>
      <w:r w:rsidRPr="0032538F">
        <w:rPr>
          <w:rFonts w:cstheme="minorHAnsi"/>
          <w:color w:val="44546A" w:themeColor="text2"/>
          <w:sz w:val="32"/>
          <w:szCs w:val="32"/>
        </w:rPr>
        <w:t>X² -3X + 4 = 0</w:t>
      </w:r>
    </w:p>
    <w:p w14:paraId="6553D9A8" w14:textId="5CD1FBA3" w:rsidR="00883B0B" w:rsidRPr="0032538F" w:rsidRDefault="00883B0B">
      <w:pPr>
        <w:rPr>
          <w:rFonts w:cstheme="minorHAnsi"/>
          <w:sz w:val="32"/>
          <w:szCs w:val="32"/>
        </w:rPr>
      </w:pPr>
    </w:p>
    <w:p w14:paraId="3D3E9501" w14:textId="367FEB32" w:rsidR="00883B0B" w:rsidRPr="0032538F" w:rsidRDefault="00883B0B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Resolvendo: </w:t>
      </w:r>
    </w:p>
    <w:p w14:paraId="646EA04C" w14:textId="28E6A052" w:rsidR="00883B0B" w:rsidRPr="0032538F" w:rsidRDefault="00883B0B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a= 1     b= -3     c= 4</w:t>
      </w:r>
    </w:p>
    <w:p w14:paraId="5C4013FE" w14:textId="77777777" w:rsidR="00883B0B" w:rsidRPr="0032538F" w:rsidRDefault="00883B0B" w:rsidP="00883B0B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Calculando Δ...</w:t>
      </w:r>
    </w:p>
    <w:p w14:paraId="214BDADB" w14:textId="77777777" w:rsidR="00883B0B" w:rsidRPr="0032538F" w:rsidRDefault="00883B0B" w:rsidP="00883B0B">
      <w:pPr>
        <w:rPr>
          <w:rFonts w:cstheme="minorHAnsi"/>
          <w:sz w:val="32"/>
          <w:szCs w:val="32"/>
        </w:rPr>
      </w:pPr>
    </w:p>
    <w:p w14:paraId="7617C664" w14:textId="77777777" w:rsidR="00883B0B" w:rsidRPr="0032538F" w:rsidRDefault="00883B0B" w:rsidP="00883B0B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Δ= B² - 4.a.c</w:t>
      </w:r>
    </w:p>
    <w:p w14:paraId="0922EB6F" w14:textId="6BFE3DCB" w:rsidR="00883B0B" w:rsidRPr="0032538F" w:rsidRDefault="00883B0B" w:rsidP="00883B0B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Δ= (</w:t>
      </w:r>
      <w:r w:rsidRPr="0032538F">
        <w:rPr>
          <w:rFonts w:cstheme="minorHAnsi"/>
          <w:sz w:val="32"/>
          <w:szCs w:val="32"/>
        </w:rPr>
        <w:t>-</w:t>
      </w:r>
      <w:proofErr w:type="gramStart"/>
      <w:r w:rsidRPr="0032538F">
        <w:rPr>
          <w:rFonts w:cstheme="minorHAnsi"/>
          <w:sz w:val="32"/>
          <w:szCs w:val="32"/>
        </w:rPr>
        <w:t>3</w:t>
      </w:r>
      <w:r w:rsidRPr="0032538F">
        <w:rPr>
          <w:rFonts w:cstheme="minorHAnsi"/>
          <w:sz w:val="32"/>
          <w:szCs w:val="32"/>
        </w:rPr>
        <w:t>)²</w:t>
      </w:r>
      <w:proofErr w:type="gramEnd"/>
      <w:r w:rsidRPr="0032538F">
        <w:rPr>
          <w:rFonts w:cstheme="minorHAnsi"/>
          <w:sz w:val="32"/>
          <w:szCs w:val="32"/>
        </w:rPr>
        <w:t xml:space="preserve"> - 4. (1</w:t>
      </w:r>
      <w:proofErr w:type="gramStart"/>
      <w:r w:rsidRPr="0032538F">
        <w:rPr>
          <w:rFonts w:cstheme="minorHAnsi"/>
          <w:sz w:val="32"/>
          <w:szCs w:val="32"/>
        </w:rPr>
        <w:t>).(</w:t>
      </w:r>
      <w:proofErr w:type="gramEnd"/>
      <w:r w:rsidRPr="0032538F">
        <w:rPr>
          <w:rFonts w:cstheme="minorHAnsi"/>
          <w:sz w:val="32"/>
          <w:szCs w:val="32"/>
        </w:rPr>
        <w:t>4</w:t>
      </w:r>
      <w:r w:rsidRPr="0032538F">
        <w:rPr>
          <w:rFonts w:cstheme="minorHAnsi"/>
          <w:sz w:val="32"/>
          <w:szCs w:val="32"/>
        </w:rPr>
        <w:t>)</w:t>
      </w:r>
    </w:p>
    <w:p w14:paraId="1BAEB39B" w14:textId="76B5851C" w:rsidR="00883B0B" w:rsidRPr="0032538F" w:rsidRDefault="00883B0B" w:rsidP="00883B0B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Δ= </w:t>
      </w:r>
      <w:r w:rsidRPr="0032538F">
        <w:rPr>
          <w:rFonts w:cstheme="minorHAnsi"/>
          <w:sz w:val="32"/>
          <w:szCs w:val="32"/>
        </w:rPr>
        <w:t>9</w:t>
      </w:r>
      <w:r w:rsidRPr="0032538F">
        <w:rPr>
          <w:rFonts w:cstheme="minorHAnsi"/>
          <w:sz w:val="32"/>
          <w:szCs w:val="32"/>
        </w:rPr>
        <w:t xml:space="preserve"> – </w:t>
      </w:r>
      <w:r w:rsidRPr="0032538F">
        <w:rPr>
          <w:rFonts w:cstheme="minorHAnsi"/>
          <w:sz w:val="32"/>
          <w:szCs w:val="32"/>
        </w:rPr>
        <w:t>16</w:t>
      </w:r>
    </w:p>
    <w:p w14:paraId="182CF037" w14:textId="224BF3E6" w:rsidR="00883B0B" w:rsidRPr="0032538F" w:rsidRDefault="00883B0B" w:rsidP="00883B0B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 xml:space="preserve">Δ = </w:t>
      </w:r>
      <w:r w:rsidRPr="0032538F">
        <w:rPr>
          <w:rFonts w:cstheme="minorHAnsi"/>
          <w:sz w:val="32"/>
          <w:szCs w:val="32"/>
        </w:rPr>
        <w:t>-5</w:t>
      </w:r>
    </w:p>
    <w:p w14:paraId="42DC8545" w14:textId="34EBECAE" w:rsidR="00883B0B" w:rsidRPr="0032538F" w:rsidRDefault="008B6902" w:rsidP="00883B0B">
      <w:pPr>
        <w:rPr>
          <w:rFonts w:cstheme="minorHAnsi"/>
          <w:sz w:val="32"/>
          <w:szCs w:val="32"/>
        </w:rPr>
      </w:pPr>
      <w:r w:rsidRPr="0032538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B336F" wp14:editId="7405B101">
                <wp:simplePos x="0" y="0"/>
                <wp:positionH relativeFrom="column">
                  <wp:posOffset>62865</wp:posOffset>
                </wp:positionH>
                <wp:positionV relativeFrom="paragraph">
                  <wp:posOffset>204470</wp:posOffset>
                </wp:positionV>
                <wp:extent cx="4343400" cy="1404620"/>
                <wp:effectExtent l="0" t="0" r="1905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5F432" w14:textId="783C640B" w:rsidR="00883B0B" w:rsidRDefault="008B690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Atenção: Quando o valor de </w:t>
                            </w:r>
                            <w:r>
                              <w:rPr>
                                <w:rFonts w:cstheme="minorHAnsi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Δ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 negativo (menor que 0), a equação não possui raízes reais.</w:t>
                            </w:r>
                          </w:p>
                          <w:p w14:paraId="25D9F2CD" w14:textId="32D0E4BA" w:rsidR="008B6902" w:rsidRDefault="008B690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Mas ela vai sim ter uma solução no conjunto dos números complexos, mas a matéria só será vista no ensino médio.</w:t>
                            </w:r>
                          </w:p>
                          <w:p w14:paraId="079E3E0B" w14:textId="744A61AA" w:rsidR="008B6902" w:rsidRPr="00883B0B" w:rsidRDefault="008B690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Resumindo :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Δ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negativo, a solução não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sera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encontrada no Nono ano!!!!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B33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.95pt;margin-top:16.1pt;width:3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" fillcolor="black [3200]" strokecolor="black [1600]" strokeweight="1pt">
                <v:textbox style="mso-fit-shape-to-text:t">
                  <w:txbxContent>
                    <w:p w14:paraId="61C5F432" w14:textId="783C640B" w:rsidR="00883B0B" w:rsidRDefault="008B690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Atenção: Quando o valor de </w:t>
                      </w:r>
                      <w:r>
                        <w:rPr>
                          <w:rFonts w:cstheme="minorHAnsi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Δ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 negativo (menor que 0), a equação não possui raízes reais.</w:t>
                      </w:r>
                    </w:p>
                    <w:p w14:paraId="25D9F2CD" w14:textId="32D0E4BA" w:rsidR="008B6902" w:rsidRDefault="008B690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Mas ela vai sim ter uma solução no conjunto dos números complexos, mas a matéria só será vista no ensino médio.</w:t>
                      </w:r>
                    </w:p>
                    <w:p w14:paraId="079E3E0B" w14:textId="744A61AA" w:rsidR="008B6902" w:rsidRPr="00883B0B" w:rsidRDefault="008B690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Resumindo :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cstheme="minorHAnsi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Δ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negativo, a solução não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sera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encontrada no Nono ano!!!!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1A744" w14:textId="2D83D0BF" w:rsidR="00883B0B" w:rsidRPr="0032538F" w:rsidRDefault="00883B0B" w:rsidP="00883B0B">
      <w:pPr>
        <w:rPr>
          <w:rFonts w:cstheme="minorHAnsi"/>
          <w:sz w:val="32"/>
          <w:szCs w:val="32"/>
        </w:rPr>
      </w:pPr>
    </w:p>
    <w:p w14:paraId="32A13A6A" w14:textId="6E4AB911" w:rsidR="00883B0B" w:rsidRPr="0032538F" w:rsidRDefault="00883B0B">
      <w:pPr>
        <w:rPr>
          <w:rFonts w:cstheme="minorHAnsi"/>
          <w:sz w:val="32"/>
          <w:szCs w:val="32"/>
        </w:rPr>
      </w:pPr>
    </w:p>
    <w:p w14:paraId="43AAA2BC" w14:textId="59E39904" w:rsidR="00883B0B" w:rsidRPr="0032538F" w:rsidRDefault="00883B0B">
      <w:pPr>
        <w:rPr>
          <w:rFonts w:cstheme="minorHAnsi"/>
          <w:sz w:val="32"/>
          <w:szCs w:val="32"/>
        </w:rPr>
      </w:pPr>
    </w:p>
    <w:p w14:paraId="0B720513" w14:textId="739F140F" w:rsidR="008B6902" w:rsidRPr="0032538F" w:rsidRDefault="008B6902">
      <w:pPr>
        <w:rPr>
          <w:rFonts w:cstheme="minorHAnsi"/>
          <w:sz w:val="32"/>
          <w:szCs w:val="32"/>
        </w:rPr>
      </w:pPr>
    </w:p>
    <w:p w14:paraId="38D17976" w14:textId="572D8101" w:rsidR="008B6902" w:rsidRPr="0032538F" w:rsidRDefault="008B6902">
      <w:pPr>
        <w:rPr>
          <w:rFonts w:cstheme="minorHAnsi"/>
          <w:sz w:val="32"/>
          <w:szCs w:val="32"/>
        </w:rPr>
      </w:pPr>
    </w:p>
    <w:p w14:paraId="07BAD4BD" w14:textId="2580142E" w:rsidR="008B6902" w:rsidRPr="0032538F" w:rsidRDefault="008B6902">
      <w:pPr>
        <w:rPr>
          <w:rFonts w:cstheme="minorHAnsi"/>
          <w:sz w:val="32"/>
          <w:szCs w:val="32"/>
        </w:rPr>
      </w:pPr>
    </w:p>
    <w:p w14:paraId="3D92E10F" w14:textId="3D3F8315" w:rsidR="008B6902" w:rsidRDefault="008B6902">
      <w:pPr>
        <w:rPr>
          <w:rFonts w:cstheme="minorHAnsi"/>
          <w:sz w:val="32"/>
          <w:szCs w:val="32"/>
        </w:rPr>
      </w:pPr>
      <w:r w:rsidRPr="0032538F">
        <w:rPr>
          <w:rFonts w:cstheme="minorHAnsi"/>
          <w:sz w:val="32"/>
          <w:szCs w:val="32"/>
        </w:rPr>
        <w:t>Solução: A equação não possui solução real.</w:t>
      </w:r>
    </w:p>
    <w:p w14:paraId="762DA9B9" w14:textId="1BA04372" w:rsidR="0032538F" w:rsidRPr="0032538F" w:rsidRDefault="0032538F">
      <w:pPr>
        <w:rPr>
          <w:rFonts w:cstheme="minorHAnsi"/>
          <w:b/>
          <w:bCs/>
          <w:sz w:val="56"/>
          <w:szCs w:val="56"/>
          <w:u w:val="single"/>
        </w:rPr>
      </w:pPr>
      <w:r w:rsidRPr="0032538F">
        <w:rPr>
          <w:rFonts w:cstheme="minorHAnsi"/>
          <w:b/>
          <w:bCs/>
          <w:sz w:val="56"/>
          <w:szCs w:val="56"/>
          <w:u w:val="single"/>
        </w:rPr>
        <w:lastRenderedPageBreak/>
        <w:t>Sobre o Delta (Δ)</w:t>
      </w:r>
    </w:p>
    <w:p w14:paraId="6E483D69" w14:textId="34ACDA61" w:rsidR="0032538F" w:rsidRDefault="003253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 Δ&gt;0 (positivo), as duas soluções da equação serão diferentes.</w:t>
      </w:r>
    </w:p>
    <w:p w14:paraId="564E8B1A" w14:textId="4EA5610F" w:rsidR="0032538F" w:rsidRDefault="003253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 Δ=0, as duas soluções serão iguais.</w:t>
      </w:r>
    </w:p>
    <w:p w14:paraId="3989625A" w14:textId="606EC540" w:rsidR="0032538F" w:rsidRDefault="003253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 Δ&lt;0 (negativo), a equação não possui raízes reais.</w:t>
      </w:r>
    </w:p>
    <w:p w14:paraId="14920BD5" w14:textId="41DCAD37" w:rsidR="0032538F" w:rsidRDefault="0032538F">
      <w:pPr>
        <w:rPr>
          <w:rFonts w:cstheme="minorHAnsi"/>
          <w:sz w:val="32"/>
          <w:szCs w:val="32"/>
        </w:rPr>
      </w:pPr>
    </w:p>
    <w:p w14:paraId="7B400E03" w14:textId="762316B4" w:rsidR="0032538F" w:rsidRDefault="003253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Exercícios</w:t>
      </w:r>
    </w:p>
    <w:p w14:paraId="3B2AE04A" w14:textId="1B17543D" w:rsidR="0032538F" w:rsidRDefault="003253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Resolva as equações abaixo:</w:t>
      </w:r>
    </w:p>
    <w:p w14:paraId="6DBD72B5" w14:textId="3BD00B7F" w:rsidR="0032538F" w:rsidRDefault="0032538F" w:rsidP="0032538F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X² </w:t>
      </w:r>
      <w:r w:rsidR="006E188F">
        <w:rPr>
          <w:rFonts w:cstheme="minorHAnsi"/>
          <w:sz w:val="32"/>
          <w:szCs w:val="32"/>
        </w:rPr>
        <w:t>- 3X + 2 = 0</w:t>
      </w:r>
    </w:p>
    <w:p w14:paraId="3755DE94" w14:textId="144CCDEB" w:rsidR="006E188F" w:rsidRDefault="006E188F" w:rsidP="0032538F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X² - 7X + 10 = 0</w:t>
      </w:r>
    </w:p>
    <w:p w14:paraId="61846019" w14:textId="0AF80078" w:rsidR="006E188F" w:rsidRDefault="006E188F" w:rsidP="0032538F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X² - 8X + 16 = 0</w:t>
      </w:r>
    </w:p>
    <w:p w14:paraId="6736BD87" w14:textId="56596F42" w:rsidR="006E188F" w:rsidRDefault="006E188F" w:rsidP="0032538F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X² + 7X + 12= 0</w:t>
      </w:r>
    </w:p>
    <w:p w14:paraId="400E23C6" w14:textId="7CDFE7C3" w:rsidR="006E188F" w:rsidRDefault="006E188F" w:rsidP="006E188F">
      <w:pPr>
        <w:pStyle w:val="PargrafodaLista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(Cuidado nesta resolução. Os sinais podem confundir. Sua resposta final é S= { -</w:t>
      </w:r>
      <w:proofErr w:type="gramStart"/>
      <w:r>
        <w:rPr>
          <w:rFonts w:cstheme="minorHAnsi"/>
          <w:sz w:val="32"/>
          <w:szCs w:val="32"/>
        </w:rPr>
        <w:t>3 ,</w:t>
      </w:r>
      <w:proofErr w:type="gramEnd"/>
      <w:r>
        <w:rPr>
          <w:rFonts w:cstheme="minorHAnsi"/>
          <w:sz w:val="32"/>
          <w:szCs w:val="32"/>
        </w:rPr>
        <w:t xml:space="preserve"> - 4 }</w:t>
      </w:r>
    </w:p>
    <w:p w14:paraId="11677059" w14:textId="2BDA78ED" w:rsidR="006E188F" w:rsidRDefault="006E188F" w:rsidP="006E188F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X² - 3X – 10 = 0</w:t>
      </w:r>
    </w:p>
    <w:p w14:paraId="775DE54D" w14:textId="7BDE4DEC" w:rsidR="006E188F" w:rsidRPr="0032538F" w:rsidRDefault="006E188F" w:rsidP="006E188F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X² -2X + 10 = 0</w:t>
      </w:r>
    </w:p>
    <w:sectPr w:rsidR="006E188F" w:rsidRPr="0032538F" w:rsidSect="00E25FCD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02E25"/>
    <w:multiLevelType w:val="hybridMultilevel"/>
    <w:tmpl w:val="74A8C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F4"/>
    <w:rsid w:val="00034C06"/>
    <w:rsid w:val="0032538F"/>
    <w:rsid w:val="0054382C"/>
    <w:rsid w:val="005B53F4"/>
    <w:rsid w:val="005C79CC"/>
    <w:rsid w:val="006E188F"/>
    <w:rsid w:val="00883B0B"/>
    <w:rsid w:val="008B6902"/>
    <w:rsid w:val="009E2328"/>
    <w:rsid w:val="00BC78C2"/>
    <w:rsid w:val="00E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AEDD"/>
  <w15:chartTrackingRefBased/>
  <w15:docId w15:val="{4B087BBF-FA90-4C01-A331-C79FAC82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53F4"/>
    <w:rPr>
      <w:color w:val="808080"/>
    </w:rPr>
  </w:style>
  <w:style w:type="paragraph" w:styleId="PargrafodaLista">
    <w:name w:val="List Paragraph"/>
    <w:basedOn w:val="Normal"/>
    <w:uiPriority w:val="34"/>
    <w:qFormat/>
    <w:rsid w:val="0032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hoske</dc:creator>
  <cp:keywords/>
  <dc:description/>
  <cp:lastModifiedBy>rafael hoske</cp:lastModifiedBy>
  <cp:revision>1</cp:revision>
  <dcterms:created xsi:type="dcterms:W3CDTF">2020-06-04T14:01:00Z</dcterms:created>
  <dcterms:modified xsi:type="dcterms:W3CDTF">2020-06-04T15:33:00Z</dcterms:modified>
</cp:coreProperties>
</file>